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B" w:rsidRDefault="00B5063B">
      <w:pPr>
        <w:rPr>
          <w:b/>
          <w:color w:val="FF0000"/>
          <w:sz w:val="96"/>
        </w:rPr>
      </w:pPr>
      <w:r>
        <w:rPr>
          <w:b/>
          <w:color w:val="FF0000"/>
          <w:sz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2.75pt;height:87.75pt" fillcolor="#99f" stroked="f">
            <v:fill color2="#099" focus="100%" type="gradient"/>
            <v:shadow on="t" color="black [3213]" opacity=".5" offset="6pt,-6pt"/>
            <v:textpath style="font-family:&quot;Comic Sans MS&quot;;v-text-kern:t" trim="t" fitpath="t" xscale="f" string="INNOVAZIONE SOCIALE"/>
          </v:shape>
        </w:pict>
      </w:r>
    </w:p>
    <w:p w:rsidR="00B5063B" w:rsidRPr="00B5063B" w:rsidRDefault="00B5063B">
      <w:r w:rsidRPr="00B5063B">
        <w:t>1.  Per innovazione sociale possiamo intendere la creazione di quelle idee innovative che possono andare a risolvere problemi in campo sociale. Idee che vengono a crearsi grazie alla collaborazione tra persone, anche con interessi e capacita differenti tra loro, ma che hanno deciso di rendersi insieme partecipanti attivi per il progresso della società.</w:t>
      </w:r>
    </w:p>
    <w:p w:rsidR="00B5063B" w:rsidRPr="00B5063B" w:rsidRDefault="00B5063B">
      <w:r w:rsidRPr="00B5063B">
        <w:t xml:space="preserve">2. E’ un miglioramento, non ancora sperimentato, delle condizioni della comunità. </w:t>
      </w:r>
    </w:p>
    <w:p w:rsidR="00B5063B" w:rsidRPr="00B5063B" w:rsidRDefault="00B5063B">
      <w:r w:rsidRPr="00B5063B">
        <w:t xml:space="preserve">3. E’ un tentativo di miglioramento della società con lo scopo di portare benessere. </w:t>
      </w:r>
    </w:p>
    <w:p w:rsidR="00B5063B" w:rsidRPr="00B5063B" w:rsidRDefault="00B5063B">
      <w:r w:rsidRPr="00B5063B">
        <w:t xml:space="preserve">4. E’ un progetto, un’idea, uno strumento che mira alla risoluzione di un problema che interessa e riguarda la nostra società. </w:t>
      </w:r>
    </w:p>
    <w:p w:rsidR="00B5063B" w:rsidRPr="00B5063B" w:rsidRDefault="00B5063B">
      <w:r w:rsidRPr="00B5063B">
        <w:t xml:space="preserve">5. E’ un progetto ideato da una o più persone avendo lo scopo di migliorare o creare condizioni di vita più agiate e utili per la società. </w:t>
      </w:r>
    </w:p>
    <w:p w:rsidR="00B5063B" w:rsidRDefault="00B5063B"/>
    <w:sectPr w:rsidR="00B50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063B"/>
    <w:rsid w:val="00B5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2013-05-08T09:32:00Z</dcterms:created>
  <dcterms:modified xsi:type="dcterms:W3CDTF">2013-05-08T09:41:00Z</dcterms:modified>
</cp:coreProperties>
</file>