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5E" w:rsidRDefault="00E727EC">
      <w:r>
        <w:t xml:space="preserve">BUON  NATALE  E FELICE ANNO NUOVO </w:t>
      </w:r>
    </w:p>
    <w:p w:rsidR="00E727EC" w:rsidRDefault="00E727EC">
      <w:r>
        <w:t xml:space="preserve">X   ANA LAIN </w:t>
      </w:r>
    </w:p>
    <w:p w:rsidR="00E727EC" w:rsidRDefault="00E727EC">
      <w:r>
        <w:t>DA   CAMPANILE  FLORA  E DA  VERDE COSTANTINO</w:t>
      </w:r>
      <w:r w:rsidR="00436F2F">
        <w:rPr>
          <w:noProof/>
          <w:lang w:eastAsia="it-IT"/>
        </w:rPr>
        <w:drawing>
          <wp:inline distT="0" distB="0" distL="0" distR="0" wp14:anchorId="323DE0E7" wp14:editId="490563B4">
            <wp:extent cx="3943350" cy="27336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7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F5F"/>
    <w:rsid w:val="0005072F"/>
    <w:rsid w:val="00201F31"/>
    <w:rsid w:val="00436F2F"/>
    <w:rsid w:val="00661F5F"/>
    <w:rsid w:val="00E7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6F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6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classi quinte</dc:creator>
  <cp:keywords/>
  <dc:description/>
  <cp:lastModifiedBy>classi quinte</cp:lastModifiedBy>
  <cp:revision>2</cp:revision>
  <dcterms:created xsi:type="dcterms:W3CDTF">2012-12-10T17:28:00Z</dcterms:created>
  <dcterms:modified xsi:type="dcterms:W3CDTF">2012-12-10T17:28:00Z</dcterms:modified>
</cp:coreProperties>
</file>